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83" w:rsidRPr="00971F83" w:rsidRDefault="00971F83" w:rsidP="00971F83">
      <w:pPr>
        <w:jc w:val="center"/>
        <w:rPr>
          <w:sz w:val="24"/>
          <w:szCs w:val="24"/>
        </w:rPr>
      </w:pPr>
      <w:r w:rsidRPr="00971F83">
        <w:rPr>
          <w:sz w:val="24"/>
          <w:szCs w:val="24"/>
        </w:rPr>
        <w:t>Ogłoszenie nr 540063552-N-2020 z dnia 10-04-2020 r.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Warszawa: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OGŁOSZENIE O ZMIANIE OGŁOSZENIA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OGŁOSZENIE DOTYCZY: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Ogłoszenia o zamówieniu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INFORMACJE O ZMIENIANYM OGŁOSZENIU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Numer: 529367-N-2020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Data: 03/04/2020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SEKCJA I: ZAMAWIAJĄCY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Teatr Dramatyczny m.st. Warszawy, Krajowy numer identyfikacyjny 14646332700000, ul. pl. Defilad  1, 00-901  Warszawa, woj. mazowieckie, państwo Polska, tel. 228 262 154, e-mail zamowienia.publiczne@teatrdramatyczny.pl, faks 228 262 154.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Adres strony internetowej (url): https://teatrdramatyczny.pl/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SEKCJA II: ZMIANY W OGŁOSZENIU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II.1) Tekst, który należy zmienić: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Miejsce, w którym znajduje się zmieniany tekst: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Numer sekcji: IV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Punkt: 6.2)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W ogłoszeniu jest: Data: 2020-04-14, godzina: 11:00</w:t>
      </w:r>
    </w:p>
    <w:p w:rsidR="00971F83" w:rsidRPr="00971F83" w:rsidRDefault="00971F83" w:rsidP="00971F83">
      <w:pPr>
        <w:rPr>
          <w:sz w:val="24"/>
          <w:szCs w:val="24"/>
        </w:rPr>
      </w:pPr>
      <w:r w:rsidRPr="00971F83">
        <w:rPr>
          <w:sz w:val="24"/>
          <w:szCs w:val="24"/>
        </w:rPr>
        <w:t>W ogłoszeniu powinno być: Data: 2020-04-17, godzina: 11:00</w:t>
      </w:r>
    </w:p>
    <w:p w:rsidR="00E97DFC" w:rsidRPr="00971F83" w:rsidRDefault="00E97DFC">
      <w:pPr>
        <w:rPr>
          <w:sz w:val="24"/>
          <w:szCs w:val="24"/>
        </w:rPr>
      </w:pPr>
    </w:p>
    <w:sectPr w:rsidR="00E97DFC" w:rsidRPr="00971F83" w:rsidSect="0036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A4BBE"/>
    <w:rsid w:val="001A4BBE"/>
    <w:rsid w:val="003654F9"/>
    <w:rsid w:val="00894D27"/>
    <w:rsid w:val="00971F83"/>
    <w:rsid w:val="00E97DFC"/>
    <w:rsid w:val="00FD24C8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Gurdziel</cp:lastModifiedBy>
  <cp:revision>2</cp:revision>
  <dcterms:created xsi:type="dcterms:W3CDTF">2020-04-10T13:49:00Z</dcterms:created>
  <dcterms:modified xsi:type="dcterms:W3CDTF">2020-04-10T13:49:00Z</dcterms:modified>
</cp:coreProperties>
</file>